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2EE" w:rsidRPr="00716F7C" w:rsidRDefault="000912EE" w:rsidP="000912EE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p w:rsidR="000912EE" w:rsidRPr="00716F7C" w:rsidRDefault="000912EE" w:rsidP="000912EE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789"/>
        <w:gridCol w:w="283"/>
        <w:gridCol w:w="1843"/>
      </w:tblGrid>
      <w:tr w:rsidR="000912EE" w:rsidRPr="00716F7C" w:rsidTr="00DE33A5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2EE" w:rsidRPr="00716F7C" w:rsidRDefault="000912EE" w:rsidP="00DE33A5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Request for Transmission of Securities by Nominee or Legal Heir</w:t>
            </w:r>
            <w:r w:rsidRPr="00716F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912EE" w:rsidRPr="00716F7C" w:rsidRDefault="000912EE" w:rsidP="00DE3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2EE" w:rsidRPr="00716F7C" w:rsidRDefault="000912EE" w:rsidP="00DE33A5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Annexure C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– ISR 5</w:t>
            </w: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</w:t>
            </w:r>
          </w:p>
        </w:tc>
      </w:tr>
    </w:tbl>
    <w:p w:rsidR="000912EE" w:rsidRPr="00716F7C" w:rsidRDefault="000912EE" w:rsidP="000912EE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To:  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   </w:t>
      </w:r>
    </w:p>
    <w:p w:rsidR="000912EE" w:rsidRPr="00716F7C" w:rsidRDefault="000912EE" w:rsidP="000912E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The Listed Issuer/RTA, </w:t>
      </w:r>
    </w:p>
    <w:p w:rsidR="000912EE" w:rsidRPr="00716F7C" w:rsidRDefault="000912EE" w:rsidP="000912E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16F7C">
        <w:rPr>
          <w:rFonts w:ascii="Arial" w:eastAsia="Times New Roman" w:hAnsi="Arial" w:cs="Arial"/>
          <w:bCs/>
          <w:sz w:val="24"/>
          <w:szCs w:val="24"/>
        </w:rPr>
        <w:t>(Address)</w:t>
      </w:r>
    </w:p>
    <w:p w:rsidR="000912EE" w:rsidRPr="00716F7C" w:rsidRDefault="000912EE" w:rsidP="000912E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912EE" w:rsidRPr="00716F7C" w:rsidRDefault="000912EE" w:rsidP="000912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12EE" w:rsidRPr="00716F7C" w:rsidRDefault="000912EE" w:rsidP="00091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color w:val="D9D9D9"/>
          <w:sz w:val="24"/>
          <w:szCs w:val="24"/>
        </w:rPr>
        <w:t>______________________________________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(Name of the Listed Issuer/RTA) </w:t>
      </w: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0912EE" w:rsidRPr="00716F7C" w:rsidTr="00DE33A5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right="7330"/>
              <w:rPr>
                <w:rFonts w:ascii="Arial" w:eastAsia="Times New Roman" w:hAnsi="Arial" w:cs="Arial"/>
                <w:b/>
              </w:rPr>
            </w:pPr>
            <w:r w:rsidRPr="00716F7C">
              <w:rPr>
                <w:rFonts w:ascii="Arial" w:eastAsia="Times New Roman" w:hAnsi="Arial" w:cs="Arial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</w:rPr>
              <w:t xml:space="preserve">Name of the Claimant(s) </w:t>
            </w:r>
          </w:p>
          <w:p w:rsidR="000912EE" w:rsidRPr="00716F7C" w:rsidRDefault="000912EE" w:rsidP="00DE33A5">
            <w:pPr>
              <w:ind w:right="7330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0912EE" w:rsidRPr="00716F7C" w:rsidTr="00DE33A5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spacing w:after="10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Name of the Guardian     </w:t>
            </w:r>
            <w:r w:rsidRPr="00716F7C">
              <w:rPr>
                <w:rFonts w:ascii="Arial" w:eastAsia="Wingdings" w:hAnsi="Arial" w:cs="Arial"/>
                <w:color w:val="2F5496"/>
              </w:rPr>
              <w:t>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Times New Roman" w:hAnsi="Arial" w:cs="Arial"/>
                <w:i/>
                <w:color w:val="2F5496"/>
              </w:rPr>
              <w:t>in case the claimant is a minor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2F5496"/>
              </w:rPr>
              <w:t>→</w:t>
            </w:r>
            <w:r w:rsidRPr="00716F7C">
              <w:rPr>
                <w:rFonts w:ascii="Arial" w:eastAsia="Times New Roman" w:hAnsi="Arial" w:cs="Arial"/>
              </w:rPr>
              <w:t xml:space="preserve">    Date of Birth of the minor*             </w:t>
            </w:r>
          </w:p>
          <w:p w:rsidR="000912EE" w:rsidRPr="00716F7C" w:rsidRDefault="000912EE" w:rsidP="00DE33A5">
            <w:pPr>
              <w:spacing w:after="4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.________________________________________________________________________</w:t>
            </w:r>
          </w:p>
          <w:p w:rsidR="000912EE" w:rsidRPr="00716F7C" w:rsidRDefault="000912EE" w:rsidP="00DE33A5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Relationship with Minor: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Father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Mother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 Court Appointed Guardian* 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0912EE" w:rsidRPr="00716F7C" w:rsidTr="00DE33A5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  <w:b/>
                <w:bCs/>
              </w:rPr>
              <w:t>[Multiple PAN may be entered]</w:t>
            </w:r>
            <w:r w:rsidRPr="00716F7C">
              <w:rPr>
                <w:rFonts w:ascii="Arial" w:eastAsia="Times New Roman" w:hAnsi="Arial" w:cs="Arial"/>
              </w:rPr>
              <w:t xml:space="preserve"> PAN (Claimant(s)/Guardian): </w:t>
            </w:r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|  |    |  |  |  |  |  |  |  |  </w:t>
            </w:r>
            <w:r w:rsidRPr="00716F7C">
              <w:rPr>
                <w:rFonts w:ascii="Arial" w:eastAsia="Times New Roman" w:hAnsi="Arial" w:cs="Arial"/>
              </w:rPr>
              <w:t>|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KYC Acknowledgment attached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KYC form attached </w:t>
            </w:r>
          </w:p>
        </w:tc>
      </w:tr>
      <w:tr w:rsidR="000912EE" w:rsidRPr="00716F7C" w:rsidTr="00DE33A5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Tax Status: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Individual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Minor (through Guardian)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NRI 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PIO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Others </w:t>
            </w:r>
            <w:r w:rsidRPr="00716F7C">
              <w:rPr>
                <w:rFonts w:ascii="Arial" w:eastAsia="Times New Roman" w:hAnsi="Arial" w:cs="Arial"/>
                <w:color w:val="BFBFBF"/>
              </w:rPr>
              <w:t>(please specify)</w:t>
            </w:r>
            <w:r w:rsidRPr="00716F7C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912EE" w:rsidRPr="00716F7C" w:rsidRDefault="000912EE" w:rsidP="000912EE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939"/>
        <w:gridCol w:w="1977"/>
      </w:tblGrid>
      <w:tr w:rsidR="000912EE" w:rsidRPr="00716F7C" w:rsidTr="00DE33A5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spacing w:after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Nominee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Legal Heir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Successor to the Estate of the deceased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0912EE" w:rsidRPr="00716F7C" w:rsidTr="00DE33A5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Name of the deceased holder(s)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demise** </w:t>
            </w:r>
          </w:p>
        </w:tc>
      </w:tr>
      <w:tr w:rsidR="000912EE" w:rsidRPr="00716F7C" w:rsidTr="00DE33A5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DD / MM / YYYY </w:t>
            </w:r>
          </w:p>
        </w:tc>
      </w:tr>
      <w:tr w:rsidR="000912EE" w:rsidRPr="00716F7C" w:rsidTr="00DE33A5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Arial" w:hAnsi="Arial" w:cs="Arial"/>
                <w:color w:val="D9D9D9"/>
                <w:sz w:val="24"/>
                <w:szCs w:val="24"/>
              </w:rPr>
              <w:t xml:space="preserve"> </w:t>
            </w:r>
          </w:p>
        </w:tc>
      </w:tr>
    </w:tbl>
    <w:p w:rsidR="000912EE" w:rsidRPr="00716F7C" w:rsidRDefault="000912EE" w:rsidP="000912EE">
      <w:pPr>
        <w:spacing w:after="51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**Please attach certified copy of Death Certificate.  </w:t>
      </w:r>
    </w:p>
    <w:p w:rsidR="000912EE" w:rsidRPr="00716F7C" w:rsidRDefault="000912EE" w:rsidP="000912EE">
      <w:pPr>
        <w:pStyle w:val="Heading1"/>
        <w:tabs>
          <w:tab w:val="left" w:pos="8222"/>
        </w:tabs>
        <w:spacing w:line="240" w:lineRule="auto"/>
        <w:ind w:left="-5" w:right="-56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0912EE" w:rsidRPr="00716F7C" w:rsidTr="00DE33A5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2EE" w:rsidRPr="00716F7C" w:rsidRDefault="000912EE" w:rsidP="00DE33A5">
            <w:pPr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2EE" w:rsidRPr="00716F7C" w:rsidRDefault="000912EE" w:rsidP="00DE3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% of Claim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@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0912EE" w:rsidRPr="00716F7C" w:rsidRDefault="000912EE" w:rsidP="000912EE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eastAsia="Times New Roman" w:hAnsi="Arial" w:cs="Arial"/>
          <w:b/>
          <w:i/>
          <w:color w:val="2F5496"/>
          <w:sz w:val="24"/>
          <w:szCs w:val="24"/>
        </w:rPr>
        <w:t>@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As per Nomination OR as per the Will/Probate/Succession Certificate/Letter of Administration/ Legal Heirship Certificate (or its equivalent certificate)/ Court Decree, if applicable.  </w:t>
      </w:r>
    </w:p>
    <w:p w:rsidR="000912EE" w:rsidRPr="00716F7C" w:rsidRDefault="000912EE" w:rsidP="000912EE">
      <w:pPr>
        <w:pStyle w:val="Heading1"/>
        <w:spacing w:line="240" w:lineRule="auto"/>
        <w:ind w:left="-5" w:right="-44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0912EE" w:rsidRPr="00716F7C" w:rsidTr="00DE33A5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Mobile No.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+91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|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Tel. No.   </w:t>
            </w:r>
            <w:r w:rsidRPr="00716F7C">
              <w:rPr>
                <w:rFonts w:ascii="Arial" w:eastAsia="Times New Roman" w:hAnsi="Arial" w:cs="Arial"/>
                <w:b/>
                <w:color w:val="BFBFBF"/>
                <w:sz w:val="24"/>
                <w:szCs w:val="24"/>
              </w:rPr>
              <w:t>STD -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Email Address                                                                       </w:t>
            </w:r>
          </w:p>
        </w:tc>
      </w:tr>
    </w:tbl>
    <w:p w:rsidR="000912EE" w:rsidRPr="00716F7C" w:rsidRDefault="000912EE" w:rsidP="000912E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Address    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(Please note that address will be updated as per address on KYC form / KYC Registration Agency records)   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0912EE" w:rsidRPr="00716F7C" w:rsidRDefault="000912EE" w:rsidP="000912E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912EE" w:rsidRPr="00716F7C" w:rsidRDefault="000912EE" w:rsidP="000912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0912EE" w:rsidRPr="00716F7C" w:rsidTr="00DE33A5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2EE" w:rsidRPr="00716F7C" w:rsidTr="00DE33A5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2EE" w:rsidRPr="00716F7C" w:rsidTr="00DE33A5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tabs>
                <w:tab w:val="center" w:pos="1061"/>
              </w:tabs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City: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State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</w:tbl>
    <w:p w:rsidR="000912EE" w:rsidRPr="00716F7C" w:rsidRDefault="000912EE" w:rsidP="000912EE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0912EE" w:rsidRPr="00716F7C" w:rsidTr="00DE33A5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Bank Name   </w:t>
            </w:r>
          </w:p>
        </w:tc>
      </w:tr>
      <w:tr w:rsidR="000912EE" w:rsidRPr="00716F7C" w:rsidTr="00DE33A5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Account No.                                                                                                     |11-digit IFSC 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|  |  </w:t>
            </w:r>
          </w:p>
        </w:tc>
      </w:tr>
      <w:tr w:rsidR="000912EE" w:rsidRPr="00716F7C" w:rsidTr="00DE33A5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A/c. Type (</w:t>
            </w:r>
            <w:r w:rsidRPr="00716F7C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NRO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FCNR                             |   9-digit MICR No.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</w:p>
        </w:tc>
      </w:tr>
      <w:tr w:rsidR="000912EE" w:rsidRPr="00716F7C" w:rsidTr="00DE33A5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0912EE" w:rsidRPr="00716F7C" w:rsidTr="00DE33A5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                                                                                     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0912EE" w:rsidRPr="00716F7C" w:rsidRDefault="000912EE" w:rsidP="000912EE">
      <w:pPr>
        <w:spacing w:after="39" w:line="240" w:lineRule="auto"/>
        <w:ind w:left="-5" w:right="-709" w:hanging="10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Please attach &amp;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color w:val="2F5496"/>
          <w:sz w:val="24"/>
          <w:szCs w:val="24"/>
        </w:rPr>
        <w:t>✓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Cancelled cheque with claimant’s name printed </w:t>
      </w:r>
      <w:r w:rsidRPr="00716F7C">
        <w:rPr>
          <w:rFonts w:ascii="Arial" w:eastAsia="Times New Roman" w:hAnsi="Arial" w:cs="Arial"/>
          <w:b/>
          <w:color w:val="2F5496"/>
          <w:sz w:val="24"/>
          <w:szCs w:val="24"/>
        </w:rPr>
        <w:t>OR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Claimant’s Bank Statement/Passbook (duly attested by the Bank Manager)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0912EE" w:rsidRPr="00716F7C" w:rsidRDefault="000912EE" w:rsidP="000912EE">
      <w:pPr>
        <w:spacing w:after="39" w:line="240" w:lineRule="auto"/>
        <w:ind w:left="-5" w:right="-709" w:hanging="10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 also request you to pay the UNCLAIMED amounts</w:t>
      </w:r>
      <w:r w:rsidRPr="00716F7C">
        <w:rPr>
          <w:rFonts w:ascii="Arial" w:eastAsia="Times New Roman" w:hAnsi="Arial" w:cs="Arial"/>
          <w:b/>
          <w:i/>
          <w:sz w:val="24"/>
          <w:szCs w:val="24"/>
        </w:rPr>
        <w:t>, if any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, in respect of the deceased securities holder(s) by direct credit to the bank account mentioned above.  </w:t>
      </w:r>
    </w:p>
    <w:p w:rsidR="000912EE" w:rsidRPr="00716F7C" w:rsidRDefault="000912EE" w:rsidP="000912EE">
      <w:pPr>
        <w:spacing w:after="39" w:line="240" w:lineRule="auto"/>
        <w:ind w:left="-5" w:right="933" w:hanging="10"/>
        <w:rPr>
          <w:rFonts w:ascii="Arial" w:hAnsi="Arial" w:cs="Arial"/>
          <w:sz w:val="24"/>
          <w:szCs w:val="24"/>
        </w:rPr>
      </w:pPr>
    </w:p>
    <w:p w:rsidR="000912EE" w:rsidRPr="00716F7C" w:rsidRDefault="000912EE" w:rsidP="000912EE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Additional KYC information </w:t>
      </w:r>
      <w:r w:rsidRPr="00716F7C">
        <w:rPr>
          <w:rFonts w:ascii="Arial" w:eastAsia="Times New Roman" w:hAnsi="Arial" w:cs="Arial"/>
          <w:sz w:val="24"/>
          <w:szCs w:val="24"/>
        </w:rPr>
        <w:t>(Please tick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 xml:space="preserve">whichever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0912EE" w:rsidRPr="00716F7C" w:rsidTr="00DE33A5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spacing w:after="70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Occupation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Private Sector Service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Public Sector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Government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Business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Professional  </w:t>
            </w:r>
          </w:p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Agriculturist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Retired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Home Maker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Student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Forex Dealer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Others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_________________________________ (Please specify)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The Claimant is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a Politically Exposed Person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Related to a Politically Exposed Person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Neither (Not applicable)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Gross Annual Income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716F7C">
              <w:rPr>
                <w:rFonts w:ascii="Tahoma" w:eastAsia="Times New Roman" w:hAnsi="Tahoma" w:cs="Tahoma"/>
                <w:sz w:val="24"/>
                <w:szCs w:val="24"/>
              </w:rPr>
              <w:t>₹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Below 1 Lac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1-5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5-10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10-25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25 Lacs-1crore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&gt;1 crore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12EE" w:rsidRPr="00716F7C" w:rsidRDefault="000912EE" w:rsidP="000912EE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0912EE" w:rsidRPr="00716F7C" w:rsidTr="00DE33A5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spacing w:after="5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Country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Place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</w:t>
            </w:r>
          </w:p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Nationality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_____________</w:t>
            </w:r>
          </w:p>
        </w:tc>
      </w:tr>
      <w:tr w:rsidR="000912EE" w:rsidRPr="00716F7C" w:rsidTr="00DE33A5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Are you a tax resident of any country other than India? 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Yes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No       </w:t>
            </w:r>
          </w:p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If Yes, please mention all the countries in which you are resident for tax purposes and the associated Taxpayer Identification Number and its identification type in the column below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Country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Tax-Payer Identification Number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Identification Type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12EE" w:rsidRPr="00716F7C" w:rsidRDefault="000912EE" w:rsidP="000912EE">
      <w:pPr>
        <w:spacing w:after="102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0912EE" w:rsidRPr="00716F7C" w:rsidRDefault="000912EE" w:rsidP="000912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Nomination</w:t>
      </w:r>
      <w:r w:rsidRPr="00716F7C">
        <w:rPr>
          <w:rFonts w:ascii="Arial" w:eastAsia="Times New Roman" w:hAnsi="Arial" w:cs="Arial"/>
          <w:b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Please</w:t>
      </w:r>
      <w:r w:rsidRPr="00716F7C">
        <w:rPr>
          <w:rFonts w:ascii="Arial" w:eastAsia="Segoe UI Symbol" w:hAnsi="Arial" w:cs="Arial"/>
          <w:color w:val="222222"/>
          <w:sz w:val="24"/>
          <w:szCs w:val="24"/>
        </w:rPr>
        <w:t xml:space="preserve"> 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one of the options below)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0912EE" w:rsidRPr="00716F7C" w:rsidTr="00DE33A5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DO NOT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wish to make a nomination. 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(Please tick </w:t>
            </w:r>
            <w:r w:rsidRPr="00716F7C">
              <w:rPr>
                <w:rFonts w:ascii="Segoe UI Symbol" w:eastAsia="Segoe UI Symbol" w:hAnsi="Segoe UI Symbol" w:cs="Segoe UI Symbol"/>
                <w:color w:val="0070C0"/>
                <w:sz w:val="24"/>
                <w:szCs w:val="24"/>
              </w:rPr>
              <w:t>✓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 if you do not wish to nominate anyone)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912EE" w:rsidRPr="00716F7C" w:rsidRDefault="000912EE" w:rsidP="00DE33A5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</w:p>
        </w:tc>
      </w:tr>
      <w:tr w:rsidR="000912EE" w:rsidRPr="00716F7C" w:rsidTr="00DE33A5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EE" w:rsidRPr="00716F7C" w:rsidRDefault="000912EE" w:rsidP="00DE33A5">
            <w:p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I/We wish to make a nomination and hereby nominate the person/s more particularly described in the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attached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Nomination Form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:rsidR="000912EE" w:rsidRPr="00716F7C" w:rsidRDefault="000912EE" w:rsidP="000912EE">
      <w:pPr>
        <w:spacing w:after="92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0070C0"/>
          <w:sz w:val="24"/>
          <w:szCs w:val="24"/>
        </w:rPr>
        <w:t xml:space="preserve">@ Guardian of a minor is not allowed to make a nomination on behalf of the minor </w:t>
      </w:r>
    </w:p>
    <w:p w:rsidR="000912EE" w:rsidRPr="00716F7C" w:rsidRDefault="000912EE" w:rsidP="000912EE">
      <w:pPr>
        <w:spacing w:after="51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0912EE" w:rsidRPr="00716F7C" w:rsidRDefault="000912EE" w:rsidP="000912EE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Declaration and Signature of the Claimant(s)</w:t>
      </w:r>
    </w:p>
    <w:p w:rsidR="000912EE" w:rsidRPr="00716F7C" w:rsidRDefault="000912EE" w:rsidP="000912EE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have attached herewith all the relevant / required documents as indicated in the attached </w:t>
      </w:r>
      <w:r w:rsidRPr="00716F7C">
        <w:rPr>
          <w:rFonts w:ascii="Arial" w:eastAsia="Times New Roman" w:hAnsi="Arial" w:cs="Arial"/>
          <w:i/>
          <w:sz w:val="24"/>
          <w:szCs w:val="24"/>
        </w:rPr>
        <w:t>Ready Reckoner as per Annexure A</w:t>
      </w:r>
      <w:r w:rsidRPr="00716F7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0912EE" w:rsidRPr="00716F7C" w:rsidRDefault="000912EE" w:rsidP="000912EE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confirm that the information provided above is true and correct to the best of my knowledge and belief.  </w:t>
      </w:r>
    </w:p>
    <w:p w:rsidR="000912EE" w:rsidRPr="00716F7C" w:rsidRDefault="000912EE" w:rsidP="000912EE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:rsidR="000912EE" w:rsidRPr="00716F7C" w:rsidRDefault="000912EE" w:rsidP="000912EE">
      <w:pPr>
        <w:spacing w:after="9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0912EE" w:rsidRPr="00716F7C" w:rsidTr="00DE33A5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0912EE" w:rsidRPr="00716F7C" w:rsidRDefault="000912EE" w:rsidP="00DE33A5">
            <w:pPr>
              <w:spacing w:after="14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Place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912EE" w:rsidRPr="00716F7C" w:rsidRDefault="000912EE" w:rsidP="00DE33A5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0912EE" w:rsidRPr="00716F7C" w:rsidRDefault="000912EE" w:rsidP="00DE33A5">
            <w:pPr>
              <w:spacing w:after="8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912EE" w:rsidRPr="00716F7C" w:rsidRDefault="000912EE" w:rsidP="00DE33A5">
            <w:pPr>
              <w:spacing w:after="7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912EE" w:rsidRPr="00716F7C" w:rsidRDefault="000912EE" w:rsidP="00DE33A5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Signature of Claimant</w:t>
            </w:r>
            <w:r w:rsidRPr="00716F7C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(S)</w:t>
            </w:r>
          </w:p>
        </w:tc>
      </w:tr>
    </w:tbl>
    <w:p w:rsidR="000912EE" w:rsidRPr="00716F7C" w:rsidRDefault="000912EE" w:rsidP="000912EE">
      <w:pPr>
        <w:spacing w:after="65" w:line="240" w:lineRule="auto"/>
        <w:rPr>
          <w:rFonts w:ascii="Arial" w:eastAsia="Times New Roman" w:hAnsi="Arial" w:cs="Arial"/>
          <w:sz w:val="24"/>
          <w:szCs w:val="24"/>
        </w:rPr>
      </w:pPr>
    </w:p>
    <w:p w:rsidR="000912EE" w:rsidRPr="00716F7C" w:rsidRDefault="000912EE" w:rsidP="000912EE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Documents Attached </w:t>
      </w:r>
    </w:p>
    <w:p w:rsidR="000912EE" w:rsidRPr="00716F7C" w:rsidRDefault="000912EE" w:rsidP="000912EE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Death Certificate of the deceased holder                    </w:t>
      </w:r>
    </w:p>
    <w:p w:rsidR="000912EE" w:rsidRPr="00716F7C" w:rsidRDefault="000912EE" w:rsidP="000912EE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Birth Certificate (in case the Claimant is a minor)      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0912EE" w:rsidRPr="00716F7C" w:rsidRDefault="000912EE" w:rsidP="000912EE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PAN Card of Claimant / Guardian                               </w:t>
      </w:r>
    </w:p>
    <w:p w:rsidR="000912EE" w:rsidRPr="00716F7C" w:rsidRDefault="000912EE" w:rsidP="000912EE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Acknowledgment OR </w:t>
      </w:r>
    </w:p>
    <w:p w:rsidR="000912EE" w:rsidRPr="00716F7C" w:rsidRDefault="000912EE" w:rsidP="000912EE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KYC form of Claimant </w:t>
      </w:r>
    </w:p>
    <w:p w:rsidR="000912EE" w:rsidRPr="00716F7C" w:rsidRDefault="000912EE" w:rsidP="000912EE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Cancelled cheque with claimant’s name printed   OR             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Claimant’s Bank Statement/Passbook </w:t>
      </w:r>
    </w:p>
    <w:p w:rsidR="000912EE" w:rsidRPr="00716F7C" w:rsidRDefault="000912EE" w:rsidP="000912EE">
      <w:pPr>
        <w:spacing w:after="5" w:line="240" w:lineRule="auto"/>
        <w:rPr>
          <w:rFonts w:ascii="Arial" w:eastAsia="Times New Roman" w:hAnsi="Arial" w:cs="Arial"/>
          <w:color w:val="2F5496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Nomination Form duly completed </w:t>
      </w:r>
    </w:p>
    <w:p w:rsidR="000912EE" w:rsidRPr="00F96116" w:rsidRDefault="000912EE" w:rsidP="000912EE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D - Individual Affidavits given EACH Legal Heir      </w:t>
      </w:r>
    </w:p>
    <w:p w:rsidR="000912EE" w:rsidRPr="00716F7C" w:rsidRDefault="000912EE" w:rsidP="000912EE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Original security certificate(s)</w:t>
      </w:r>
    </w:p>
    <w:p w:rsidR="000912EE" w:rsidRPr="00716F7C" w:rsidRDefault="000912EE" w:rsidP="000912EE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>Annexure E - Bond of Indemnity furnished by Legal Heirs</w:t>
      </w:r>
      <w:r w:rsidRPr="00716F7C" w:rsidDel="008F31BF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</w:p>
    <w:p w:rsidR="000912EE" w:rsidRPr="00716F7C" w:rsidRDefault="000912EE" w:rsidP="000912EE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F - NOC from other Legal Heirs   </w:t>
      </w:r>
    </w:p>
    <w:p w:rsidR="000912EE" w:rsidRPr="00716F7C" w:rsidRDefault="000912EE" w:rsidP="000912EE">
      <w:pPr>
        <w:spacing w:after="5" w:line="240" w:lineRule="auto"/>
        <w:ind w:left="228"/>
        <w:rPr>
          <w:rFonts w:ascii="Arial" w:hAnsi="Arial" w:cs="Arial"/>
          <w:sz w:val="24"/>
          <w:szCs w:val="24"/>
        </w:rPr>
      </w:pPr>
    </w:p>
    <w:p w:rsidR="000912EE" w:rsidRDefault="000912EE" w:rsidP="000912EE">
      <w:pPr>
        <w:spacing w:line="240" w:lineRule="auto"/>
        <w:ind w:left="567" w:hanging="709"/>
        <w:rPr>
          <w:rFonts w:ascii="Arial" w:hAnsi="Arial" w:cs="Arial"/>
          <w:b/>
          <w:color w:val="000000"/>
          <w:w w:val="110"/>
          <w:sz w:val="18"/>
          <w:szCs w:val="18"/>
        </w:rPr>
      </w:pPr>
      <w:r w:rsidRPr="00716F7C">
        <w:rPr>
          <w:rFonts w:ascii="Arial" w:hAnsi="Arial" w:cs="Arial"/>
          <w:b/>
          <w:color w:val="000000"/>
          <w:w w:val="110"/>
          <w:sz w:val="24"/>
          <w:szCs w:val="24"/>
        </w:rPr>
        <w:t>*</w:t>
      </w:r>
      <w:r w:rsidRPr="00716F7C">
        <w:rPr>
          <w:rFonts w:ascii="Arial" w:hAnsi="Arial" w:cs="Arial"/>
          <w:b/>
          <w:color w:val="000000"/>
          <w:w w:val="110"/>
          <w:sz w:val="20"/>
          <w:u w:val="single"/>
        </w:rPr>
        <w:t>Note</w:t>
      </w:r>
      <w:r w:rsidRPr="00716F7C">
        <w:rPr>
          <w:rFonts w:ascii="Arial" w:hAnsi="Arial" w:cs="Arial"/>
          <w:b/>
          <w:color w:val="000000"/>
          <w:w w:val="110"/>
          <w:sz w:val="20"/>
        </w:rPr>
        <w:t xml:space="preserve">: </w:t>
      </w:r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>For transmission service requests, Form ISR-4 as per SEBI circular SEBI/HO/MIRSD/MIRSD_RTAMB/P/CIR/2022/8 dated January 25, 2022 will not be required.</w:t>
      </w:r>
    </w:p>
    <w:p w:rsidR="006A7A63" w:rsidRDefault="000912EE" w:rsidP="00BD75A5">
      <w:pPr>
        <w:spacing w:line="240" w:lineRule="auto"/>
        <w:ind w:left="567" w:hanging="709"/>
      </w:pPr>
      <w:r>
        <w:rPr>
          <w:rFonts w:ascii="Arial" w:hAnsi="Arial" w:cs="Arial"/>
          <w:b/>
          <w:color w:val="000000"/>
          <w:w w:val="110"/>
          <w:sz w:val="18"/>
          <w:szCs w:val="18"/>
        </w:rPr>
        <w:t>web</w:t>
      </w:r>
      <w:r w:rsidRPr="00127A1E">
        <w:rPr>
          <w:rFonts w:ascii="Arial" w:hAnsi="Arial" w:cs="Arial"/>
          <w:b/>
          <w:color w:val="000000"/>
          <w:w w:val="110"/>
          <w:sz w:val="18"/>
          <w:szCs w:val="18"/>
        </w:rPr>
        <w:t xml:space="preserve"> link </w:t>
      </w:r>
      <w:r>
        <w:rPr>
          <w:rFonts w:ascii="Arial" w:hAnsi="Arial" w:cs="Arial"/>
          <w:b/>
          <w:color w:val="000000"/>
          <w:w w:val="110"/>
          <w:sz w:val="18"/>
          <w:szCs w:val="18"/>
        </w:rPr>
        <w:t xml:space="preserve">: </w:t>
      </w:r>
      <w:hyperlink r:id="rId7" w:history="1">
        <w:r w:rsidRPr="00127A1E">
          <w:rPr>
            <w:rStyle w:val="Hyperlink"/>
            <w:rFonts w:ascii="Arial" w:hAnsi="Arial" w:cs="Arial"/>
            <w:b/>
            <w:w w:val="110"/>
            <w:sz w:val="18"/>
            <w:szCs w:val="18"/>
          </w:rPr>
          <w:t>ISR-5 with other annexures</w:t>
        </w:r>
      </w:hyperlink>
    </w:p>
    <w:sectPr w:rsidR="006A7A6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6A" w:rsidRDefault="00C0646A">
      <w:pPr>
        <w:spacing w:after="0" w:line="240" w:lineRule="auto"/>
      </w:pPr>
      <w:r>
        <w:separator/>
      </w:r>
    </w:p>
  </w:endnote>
  <w:endnote w:type="continuationSeparator" w:id="0">
    <w:p w:rsidR="00C0646A" w:rsidRDefault="00C0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522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5B48" w:rsidRDefault="00C064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4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4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5B48" w:rsidRDefault="00C06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6A" w:rsidRDefault="00C0646A">
      <w:pPr>
        <w:spacing w:after="0" w:line="240" w:lineRule="auto"/>
      </w:pPr>
      <w:r>
        <w:separator/>
      </w:r>
    </w:p>
  </w:footnote>
  <w:footnote w:type="continuationSeparator" w:id="0">
    <w:p w:rsidR="00C0646A" w:rsidRDefault="00C06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E"/>
    <w:rsid w:val="000912EE"/>
    <w:rsid w:val="003A1BA3"/>
    <w:rsid w:val="00623F3B"/>
    <w:rsid w:val="007104CD"/>
    <w:rsid w:val="0082145D"/>
    <w:rsid w:val="00BD75A5"/>
    <w:rsid w:val="00C0646A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7362D-0C78-4CA3-A268-D53E7170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2EE"/>
    <w:rPr>
      <w:rFonts w:cs="Mangal"/>
      <w:szCs w:val="20"/>
      <w:lang w:bidi="hi-IN"/>
    </w:rPr>
  </w:style>
  <w:style w:type="paragraph" w:styleId="Heading1">
    <w:name w:val="heading 1"/>
    <w:next w:val="Normal"/>
    <w:link w:val="Heading1Char"/>
    <w:uiPriority w:val="9"/>
    <w:unhideWhenUsed/>
    <w:qFormat/>
    <w:rsid w:val="000912EE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2EE"/>
    <w:rPr>
      <w:rFonts w:ascii="Times New Roman" w:eastAsia="Times New Roman" w:hAnsi="Times New Roman" w:cs="Times New Roman"/>
      <w:b/>
      <w:color w:val="000000"/>
      <w:sz w:val="20"/>
      <w:lang w:eastAsia="en-IN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0912EE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0912EE"/>
    <w:rPr>
      <w:rFonts w:cs="Mangal"/>
      <w:szCs w:val="20"/>
      <w:lang w:bidi="hi-IN"/>
    </w:rPr>
  </w:style>
  <w:style w:type="table" w:customStyle="1" w:styleId="TableGrid">
    <w:name w:val="TableGrid"/>
    <w:rsid w:val="000912EE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91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EE"/>
    <w:rPr>
      <w:rFonts w:cs="Mangal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091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ebi.gov.in/legal/circulars/may-2022/simplification-of-procedure-and-standardization-of-formats-of-documents-for-transmission-of-securities-pursuant-to-amendments-to-the-securities-and-exchange-board-of-india-listing-obligations-and-dis-_591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Kamal Tripathi</dc:creator>
  <cp:keywords/>
  <dc:description/>
  <cp:lastModifiedBy>Shusrita Das</cp:lastModifiedBy>
  <cp:revision>1</cp:revision>
  <dcterms:created xsi:type="dcterms:W3CDTF">2022-11-19T09:19:00Z</dcterms:created>
  <dcterms:modified xsi:type="dcterms:W3CDTF">2022-11-19T09:19:00Z</dcterms:modified>
</cp:coreProperties>
</file>